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7FE7" w14:textId="181A6A4F" w:rsidR="00116626" w:rsidRPr="00116626" w:rsidRDefault="00116626" w:rsidP="00116626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80223" wp14:editId="5A19B0BC">
                <wp:simplePos x="0" y="0"/>
                <wp:positionH relativeFrom="column">
                  <wp:posOffset>418465</wp:posOffset>
                </wp:positionH>
                <wp:positionV relativeFrom="paragraph">
                  <wp:posOffset>-53340</wp:posOffset>
                </wp:positionV>
                <wp:extent cx="1111250" cy="730250"/>
                <wp:effectExtent l="0" t="0" r="0" b="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250" cy="73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DC977" w14:textId="77777777" w:rsidR="00116626" w:rsidRPr="00116626" w:rsidRDefault="00116626" w:rsidP="0011662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1662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7A3693D9" w14:textId="77777777" w:rsidR="00116626" w:rsidRPr="00116626" w:rsidRDefault="00116626" w:rsidP="0011662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1662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-- 84 --</w:t>
                            </w:r>
                          </w:p>
                          <w:p w14:paraId="1AD2DFD3" w14:textId="77777777" w:rsidR="00116626" w:rsidRPr="008E55F2" w:rsidRDefault="00116626" w:rsidP="0011662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580223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32.95pt;margin-top:-4.2pt;width:87.5pt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" filled="f" stroked="f">
                <v:textbox>
                  <w:txbxContent>
                    <w:p w14:paraId="234DC977" w14:textId="77777777" w:rsidR="00116626" w:rsidRPr="00116626" w:rsidRDefault="00116626" w:rsidP="0011662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16626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7A3693D9" w14:textId="77777777" w:rsidR="00116626" w:rsidRPr="00116626" w:rsidRDefault="00116626" w:rsidP="0011662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16626">
                        <w:rPr>
                          <w:b/>
                          <w:bCs/>
                          <w:sz w:val="24"/>
                          <w:szCs w:val="20"/>
                        </w:rPr>
                        <w:t>-- 84 --</w:t>
                      </w:r>
                    </w:p>
                    <w:p w14:paraId="1AD2DFD3" w14:textId="77777777" w:rsidR="00116626" w:rsidRPr="008E55F2" w:rsidRDefault="00116626" w:rsidP="0011662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</w:t>
      </w:r>
      <w:r w:rsidRPr="00116626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TẢ ĐỒ VẬT</w:t>
      </w:r>
    </w:p>
    <w:p w14:paraId="35F87B97" w14:textId="5A188849" w:rsidR="00116626" w:rsidRPr="00116626" w:rsidRDefault="00116626" w:rsidP="00116626">
      <w:pPr>
        <w:pBdr>
          <w:bar w:val="single" w:sz="4" w:color="auto"/>
        </w:pBdr>
        <w:spacing w:after="0" w:line="276" w:lineRule="auto"/>
        <w:jc w:val="center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</w:p>
    <w:p w14:paraId="18AA22F2" w14:textId="07723082" w:rsidR="00116626" w:rsidRPr="00116626" w:rsidRDefault="00116626" w:rsidP="00116626">
      <w:pPr>
        <w:spacing w:after="0" w:line="288" w:lineRule="auto"/>
        <w:ind w:firstLine="360"/>
        <w:jc w:val="left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</w:p>
    <w:p w14:paraId="520B52F6" w14:textId="7F18715C" w:rsidR="00116626" w:rsidRPr="00116626" w:rsidRDefault="00116626" w:rsidP="0011662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177A9849" w14:textId="4F9E34F9" w:rsidR="00116626" w:rsidRPr="00116626" w:rsidRDefault="00116626" w:rsidP="00116626">
      <w:pPr>
        <w:shd w:val="clear" w:color="auto" w:fill="FFFFFF"/>
        <w:spacing w:after="0"/>
        <w:ind w:firstLine="36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Năng lực đặc thù</w:t>
      </w:r>
    </w:p>
    <w:p w14:paraId="5530F818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Viết được đoạn văn về một đồ dùng trong nhà ( hoặc đồ dùng học tập). Đoạn văn mắc ít lỗi chính tả, ngữ pháp.</w:t>
      </w:r>
    </w:p>
    <w:p w14:paraId="52AA86CF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Biết sử dụng dấu câu phù hợp. </w:t>
      </w:r>
    </w:p>
    <w:p w14:paraId="7302A816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Viết đoạn văn có cảm xúc</w:t>
      </w:r>
    </w:p>
    <w:p w14:paraId="47F73B9E" w14:textId="78D1DEA8" w:rsidR="00116626" w:rsidRPr="00116626" w:rsidRDefault="00116626" w:rsidP="0011662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72B6FE54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giải quyết nhiệm vụ học tập, trao đổi với bạn, viết đoạn văn.</w:t>
      </w:r>
    </w:p>
    <w:p w14:paraId="7147C5DD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biết vận dụng những điều đã học để viết được đoạn văn.</w:t>
      </w:r>
    </w:p>
    <w:p w14:paraId="697E981C" w14:textId="77777777" w:rsid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trao đỏi với bạn về một đồ dùng và suy nghĩ những người làm ra đồ dùng ấy.</w:t>
      </w:r>
    </w:p>
    <w:p w14:paraId="0ED45EA3" w14:textId="7A83F110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389E4882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2B507101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480BFBAB" w14:textId="77777777" w:rsidR="00116626" w:rsidRPr="00116626" w:rsidRDefault="00116626" w:rsidP="0011662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0EC2B3D4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5E798449" w14:textId="77777777" w:rsidR="00116626" w:rsidRPr="00116626" w:rsidRDefault="00116626" w:rsidP="0011662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76D4CE2A" w14:textId="77777777" w:rsidR="00116626" w:rsidRPr="00116626" w:rsidRDefault="00116626" w:rsidP="0011662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16626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353"/>
        <w:gridCol w:w="4140"/>
      </w:tblGrid>
      <w:tr w:rsidR="00116626" w:rsidRPr="00116626" w14:paraId="4AC9CE0D" w14:textId="77777777" w:rsidTr="00DF3347">
        <w:tc>
          <w:tcPr>
            <w:tcW w:w="5353" w:type="dxa"/>
          </w:tcPr>
          <w:p w14:paraId="5CF625CE" w14:textId="77777777" w:rsidR="00116626" w:rsidRPr="00116626" w:rsidRDefault="00116626" w:rsidP="00116626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11662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140" w:type="dxa"/>
          </w:tcPr>
          <w:p w14:paraId="6A15361C" w14:textId="77777777" w:rsidR="00116626" w:rsidRPr="00116626" w:rsidRDefault="00116626" w:rsidP="00116626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11662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116626" w:rsidRPr="00116626" w14:paraId="141596F9" w14:textId="77777777" w:rsidTr="00DF3347">
        <w:tc>
          <w:tcPr>
            <w:tcW w:w="5353" w:type="dxa"/>
          </w:tcPr>
          <w:p w14:paraId="3AF2A88E" w14:textId="77777777" w:rsidR="00116626" w:rsidRPr="00116626" w:rsidRDefault="00116626" w:rsidP="00116626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0A3935A4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FCB9730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5073F8A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0C1643C9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Cách tiến hành:</w:t>
            </w:r>
          </w:p>
          <w:p w14:paraId="4D331CD5" w14:textId="77777777" w:rsidR="00116626" w:rsidRPr="00116626" w:rsidRDefault="00116626" w:rsidP="0011662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16626">
              <w:rPr>
                <w:bCs/>
                <w:sz w:val="28"/>
                <w:szCs w:val="28"/>
                <w:lang w:val="nl-NL"/>
              </w:rPr>
              <w:t>- GV tổ chức thi tiếp sức nêu tên các đồ dùng học tập.</w:t>
            </w:r>
          </w:p>
          <w:p w14:paraId="3CE5F4AA" w14:textId="77777777" w:rsidR="00116626" w:rsidRPr="00116626" w:rsidRDefault="00116626" w:rsidP="0011662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16626">
              <w:rPr>
                <w:bCs/>
                <w:sz w:val="28"/>
                <w:szCs w:val="28"/>
                <w:lang w:val="nl-NL"/>
              </w:rPr>
              <w:t>Neu tác dụng của một só đồ dùng học tập các em đã nêu.</w:t>
            </w:r>
          </w:p>
          <w:p w14:paraId="5CE7FD11" w14:textId="77777777" w:rsidR="00116626" w:rsidRPr="00116626" w:rsidRDefault="00116626" w:rsidP="0011662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4AE450D0" w14:textId="77777777" w:rsidR="00116626" w:rsidRPr="00116626" w:rsidRDefault="00116626" w:rsidP="00116626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16626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  <w:r w:rsidRPr="00116626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33FD1B06" w14:textId="77777777" w:rsidR="00116626" w:rsidRPr="00116626" w:rsidRDefault="00116626" w:rsidP="00116626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iCs/>
                <w:sz w:val="28"/>
                <w:szCs w:val="28"/>
                <w:lang w:val="nl-NL"/>
              </w:rPr>
              <w:t>2. Hình thành kiến thức mới: (10’)</w:t>
            </w:r>
          </w:p>
          <w:p w14:paraId="10027865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16626">
              <w:rPr>
                <w:bCs/>
                <w:sz w:val="28"/>
                <w:szCs w:val="28"/>
                <w:lang w:val="nl-NL"/>
              </w:rPr>
              <w:t>Mục tiêu:</w:t>
            </w:r>
            <w:r w:rsidRPr="00116626">
              <w:rPr>
                <w:sz w:val="28"/>
                <w:szCs w:val="28"/>
                <w:lang w:val="nl-NL"/>
              </w:rPr>
              <w:t xml:space="preserve"> </w:t>
            </w:r>
          </w:p>
          <w:p w14:paraId="49D16B8B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Viết được đoạn văn về một đồ dùng trong nhà ( hoặc đồ dùng học tập). Đoạn văn mắc ít lỗi chính tả, ngữ pháp.</w:t>
            </w:r>
          </w:p>
          <w:p w14:paraId="02179DD3" w14:textId="77777777" w:rsidR="00116626" w:rsidRPr="00116626" w:rsidRDefault="00116626" w:rsidP="0011662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1662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F0E5176" w14:textId="77777777" w:rsidR="00116626" w:rsidRPr="00116626" w:rsidRDefault="00116626" w:rsidP="00116626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116626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1/T85</w:t>
            </w:r>
            <w:r w:rsidRPr="00116626">
              <w:rPr>
                <w:b/>
                <w:sz w:val="28"/>
                <w:szCs w:val="28"/>
                <w:lang w:val="nl-NL"/>
              </w:rPr>
              <w:t>: Chuẩn bị viết bài.</w:t>
            </w:r>
          </w:p>
          <w:p w14:paraId="43580358" w14:textId="77777777" w:rsidR="00116626" w:rsidRPr="00116626" w:rsidRDefault="00116626" w:rsidP="00116626">
            <w:pPr>
              <w:spacing w:line="288" w:lineRule="auto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nl-NL"/>
              </w:rPr>
            </w:pPr>
            <w:r w:rsidRPr="00116626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nl-NL"/>
              </w:rPr>
              <w:t>Nói với bạn về một đồ dùng trong nhà (hoặc đồ dùng học tập).</w:t>
            </w:r>
          </w:p>
          <w:p w14:paraId="228531E5" w14:textId="77777777" w:rsidR="00116626" w:rsidRPr="00116626" w:rsidRDefault="00116626" w:rsidP="00116626">
            <w:pPr>
              <w:spacing w:line="288" w:lineRule="auto"/>
              <w:rPr>
                <w:rFonts w:ascii="Tahoma" w:hAnsi="Tahoma" w:cs="Tahoma"/>
                <w:color w:val="000000"/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mời HS đọc yêu cầu bài.</w:t>
            </w:r>
          </w:p>
          <w:p w14:paraId="6AD7D96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yêu cầu HS quan sát, đọc gợi ý và ghi nhớ các bước viết một bài văn.</w:t>
            </w:r>
          </w:p>
          <w:p w14:paraId="75BB7178" w14:textId="02C7C7E2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- GV mời cả lớp thảo luận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116626">
              <w:rPr>
                <w:sz w:val="28"/>
                <w:szCs w:val="28"/>
                <w:lang w:val="nl-NL"/>
              </w:rPr>
              <w:t xml:space="preserve"> </w:t>
            </w:r>
          </w:p>
          <w:p w14:paraId="32FD05F3" w14:textId="34EE6EC0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- GV mời </w:t>
            </w:r>
            <w:r>
              <w:rPr>
                <w:sz w:val="28"/>
                <w:szCs w:val="28"/>
                <w:lang w:val="nl-NL"/>
              </w:rPr>
              <w:t>đại diện</w:t>
            </w:r>
            <w:r w:rsidRPr="00116626">
              <w:rPr>
                <w:sz w:val="28"/>
                <w:szCs w:val="28"/>
                <w:lang w:val="nl-NL"/>
              </w:rPr>
              <w:t xml:space="preserve"> nhóm trình bày.</w:t>
            </w:r>
          </w:p>
          <w:p w14:paraId="2FDA10C6" w14:textId="7D10C012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- GV mời </w:t>
            </w:r>
            <w:r>
              <w:rPr>
                <w:sz w:val="28"/>
                <w:szCs w:val="28"/>
                <w:lang w:val="nl-NL"/>
              </w:rPr>
              <w:t>HS</w:t>
            </w:r>
            <w:r w:rsidRPr="00116626">
              <w:rPr>
                <w:sz w:val="28"/>
                <w:szCs w:val="28"/>
                <w:lang w:val="nl-NL"/>
              </w:rPr>
              <w:t xml:space="preserve"> khác nhận xét, trao đổi.</w:t>
            </w:r>
          </w:p>
          <w:p w14:paraId="5BC2391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nhận xét, bổ sung.</w:t>
            </w:r>
          </w:p>
          <w:p w14:paraId="451449C5" w14:textId="77777777" w:rsidR="00116626" w:rsidRPr="00116626" w:rsidRDefault="00116626" w:rsidP="0011662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iCs/>
                <w:sz w:val="28"/>
                <w:szCs w:val="28"/>
                <w:lang w:val="nl-NL"/>
              </w:rPr>
              <w:t>3. Hoạt động thực hành, luyện tập</w:t>
            </w:r>
            <w:r w:rsidRPr="00116626">
              <w:rPr>
                <w:b/>
                <w:sz w:val="28"/>
                <w:szCs w:val="28"/>
                <w:lang w:val="nl-NL"/>
              </w:rPr>
              <w:t xml:space="preserve">: </w:t>
            </w:r>
          </w:p>
          <w:p w14:paraId="365EE96D" w14:textId="77777777" w:rsidR="00116626" w:rsidRPr="00116626" w:rsidRDefault="00116626" w:rsidP="0011662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16626">
              <w:rPr>
                <w:b/>
                <w:sz w:val="28"/>
                <w:szCs w:val="28"/>
                <w:lang w:val="nl-NL"/>
              </w:rPr>
              <w:t>(15-17’)</w:t>
            </w:r>
          </w:p>
          <w:p w14:paraId="722DD2C9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16626">
              <w:rPr>
                <w:bCs/>
                <w:sz w:val="28"/>
                <w:szCs w:val="28"/>
                <w:lang w:val="nl-NL"/>
              </w:rPr>
              <w:t>Mục tiêu:</w:t>
            </w:r>
            <w:r w:rsidRPr="00116626">
              <w:rPr>
                <w:sz w:val="28"/>
                <w:szCs w:val="28"/>
                <w:lang w:val="nl-NL"/>
              </w:rPr>
              <w:t xml:space="preserve"> </w:t>
            </w:r>
          </w:p>
          <w:p w14:paraId="62FC6134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Viết được đoạn văn kể về việc chuẩn bị đi khai giảng. Đoạn văn mắc ít lỗi chính tả, ngữ pháp.</w:t>
            </w:r>
          </w:p>
          <w:p w14:paraId="0729EF38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+ Biết sử dụng dấu câu phù hợp. </w:t>
            </w:r>
          </w:p>
          <w:p w14:paraId="6ECAFD53" w14:textId="77777777" w:rsidR="00116626" w:rsidRPr="00116626" w:rsidRDefault="00116626" w:rsidP="0011662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11662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C654C04" w14:textId="77777777" w:rsidR="00116626" w:rsidRPr="00116626" w:rsidRDefault="00116626" w:rsidP="00116626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116626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2/T86</w:t>
            </w:r>
          </w:p>
          <w:p w14:paraId="552220D3" w14:textId="77777777" w:rsidR="00116626" w:rsidRPr="00116626" w:rsidRDefault="00116626" w:rsidP="00116626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116626">
              <w:rPr>
                <w:b/>
                <w:noProof/>
                <w:sz w:val="28"/>
                <w:szCs w:val="28"/>
                <w:lang w:val="nl-NL"/>
              </w:rPr>
              <w:t>* Viết đoạn văn</w:t>
            </w:r>
          </w:p>
          <w:p w14:paraId="195223BC" w14:textId="77777777" w:rsidR="00116626" w:rsidRPr="00116626" w:rsidRDefault="00116626" w:rsidP="00116626">
            <w:pPr>
              <w:spacing w:line="288" w:lineRule="auto"/>
              <w:rPr>
                <w:bCs/>
                <w:i/>
                <w:iCs/>
                <w:noProof/>
                <w:sz w:val="28"/>
                <w:szCs w:val="28"/>
                <w:lang w:val="nl-NL"/>
              </w:rPr>
            </w:pPr>
            <w:r w:rsidRPr="00116626">
              <w:rPr>
                <w:bCs/>
                <w:i/>
                <w:iCs/>
                <w:noProof/>
                <w:sz w:val="28"/>
                <w:szCs w:val="28"/>
                <w:lang w:val="nl-NL"/>
              </w:rPr>
              <w:t xml:space="preserve">+ Dựa vào những điều vừa nói, hãy viết đoạn văn về một đồ dùng trong (hoặc đồ dùng học tập).  </w:t>
            </w:r>
          </w:p>
          <w:p w14:paraId="7F31980B" w14:textId="77777777" w:rsidR="00116626" w:rsidRPr="00116626" w:rsidRDefault="00116626" w:rsidP="00116626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116626">
              <w:rPr>
                <w:noProof/>
                <w:sz w:val="28"/>
                <w:szCs w:val="28"/>
                <w:lang w:val="nl-NL"/>
              </w:rPr>
              <w:t>- GV mời HS viết vào vở ôli.</w:t>
            </w:r>
          </w:p>
          <w:p w14:paraId="2CA2D968" w14:textId="77777777" w:rsidR="00116626" w:rsidRPr="00116626" w:rsidRDefault="00116626" w:rsidP="00116626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116626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7E7B248C" w14:textId="77777777" w:rsidR="00116626" w:rsidRPr="00116626" w:rsidRDefault="00116626" w:rsidP="0011662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16626">
              <w:rPr>
                <w:b/>
                <w:sz w:val="28"/>
                <w:szCs w:val="28"/>
                <w:lang w:val="nl-NL"/>
              </w:rPr>
              <w:t>* Giới thiệu đoạn văn.</w:t>
            </w:r>
          </w:p>
          <w:p w14:paraId="553610C9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mời một số HS đọc kết quả bài làm của mình trước lớp.</w:t>
            </w:r>
          </w:p>
          <w:p w14:paraId="162EC7AA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mời HS nhận xét</w:t>
            </w:r>
          </w:p>
          <w:p w14:paraId="1BAE73AA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E980F5C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lastRenderedPageBreak/>
              <w:t>- GV thu một số bài chấm và nhận  xét cung cả lớp.</w:t>
            </w:r>
          </w:p>
          <w:p w14:paraId="7A9204A6" w14:textId="77777777" w:rsidR="00116626" w:rsidRPr="00116626" w:rsidRDefault="00116626" w:rsidP="0011662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116626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4EC95867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Mục tiêu:</w:t>
            </w:r>
          </w:p>
          <w:p w14:paraId="1D514A40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29A4321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30E2694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0EAAA38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559117DD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Cách tiến hành:</w:t>
            </w:r>
          </w:p>
          <w:p w14:paraId="3A4D4AE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116626">
              <w:rPr>
                <w:sz w:val="28"/>
                <w:szCs w:val="28"/>
                <w:lang w:val="nl-NL"/>
              </w:rPr>
              <w:t>GV mở bài hát “Chữ đẹp mà nết càng ngoan”.</w:t>
            </w:r>
          </w:p>
          <w:p w14:paraId="423E9286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+ Cho HS lắng nghe bài hát. </w:t>
            </w:r>
          </w:p>
          <w:p w14:paraId="7587F106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+ Cùng trao đổi nội dung bài hát với HS.</w:t>
            </w:r>
          </w:p>
          <w:p w14:paraId="70CA8161" w14:textId="1F85A419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Nhận xét, tuyên dương</w:t>
            </w:r>
          </w:p>
          <w:p w14:paraId="23D269BD" w14:textId="77777777" w:rsidR="00116626" w:rsidRPr="00116626" w:rsidRDefault="00116626" w:rsidP="00116626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116626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5A2F491B" w14:textId="2AA1443D" w:rsidR="00116626" w:rsidRPr="00116626" w:rsidRDefault="00116626" w:rsidP="00116626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GV nhận xét tiết học, dặ</w:t>
            </w:r>
            <w:r>
              <w:rPr>
                <w:sz w:val="28"/>
                <w:szCs w:val="28"/>
                <w:lang w:val="nl-NL"/>
              </w:rPr>
              <w:t>n</w:t>
            </w:r>
            <w:r w:rsidRPr="00116626">
              <w:rPr>
                <w:sz w:val="28"/>
                <w:szCs w:val="28"/>
                <w:lang w:val="nl-NL"/>
              </w:rPr>
              <w:t xml:space="preserve"> dò bài về nhà.</w:t>
            </w:r>
          </w:p>
          <w:p w14:paraId="63147BA8" w14:textId="77777777" w:rsidR="00116626" w:rsidRPr="00116626" w:rsidRDefault="00116626" w:rsidP="00116626">
            <w:pPr>
              <w:pBdr>
                <w:bar w:val="single" w:sz="4" w:color="auto"/>
              </w:pBdr>
              <w:tabs>
                <w:tab w:val="center" w:pos="4320"/>
                <w:tab w:val="right" w:pos="8640"/>
              </w:tabs>
              <w:spacing w:line="276" w:lineRule="auto"/>
              <w:rPr>
                <w:b/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Nhắc học sinh về đọc trước bài mới</w:t>
            </w:r>
          </w:p>
        </w:tc>
        <w:tc>
          <w:tcPr>
            <w:tcW w:w="4140" w:type="dxa"/>
          </w:tcPr>
          <w:p w14:paraId="23D8B69F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vi-VN" w:bidi="he-IL"/>
              </w:rPr>
            </w:pPr>
          </w:p>
          <w:p w14:paraId="4BE2BC64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621EDF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4722FB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B15EC7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1CB585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6C7C91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F3AAEE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HS tham gia trò chơi</w:t>
            </w:r>
          </w:p>
          <w:p w14:paraId="01F147A7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56875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HS lắng nghe.</w:t>
            </w:r>
          </w:p>
          <w:p w14:paraId="32920A5E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A47DC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794B7F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52470B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37C26DE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EC037E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4EC160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5D8073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15B04A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218F208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09ED02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E91860F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FD0A1F9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11E2B3F6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HS quan sát, đọc gợi ý quy tắc bàn tay.</w:t>
            </w:r>
          </w:p>
          <w:p w14:paraId="411EAA6D" w14:textId="1A106D41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- HS thảo luận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116626">
              <w:rPr>
                <w:sz w:val="28"/>
                <w:szCs w:val="28"/>
                <w:lang w:val="nl-NL"/>
              </w:rPr>
              <w:t>.</w:t>
            </w:r>
          </w:p>
          <w:p w14:paraId="507CEB11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Đại diện các nhóm trình bày.</w:t>
            </w:r>
          </w:p>
          <w:p w14:paraId="6352D25A" w14:textId="49F80415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HS</w:t>
            </w:r>
            <w:r w:rsidRPr="00116626">
              <w:rPr>
                <w:sz w:val="28"/>
                <w:szCs w:val="28"/>
                <w:lang w:val="nl-NL"/>
              </w:rPr>
              <w:t xml:space="preserve"> khác nhận xét, trao đổi thêm</w:t>
            </w:r>
          </w:p>
          <w:p w14:paraId="7B5CA51A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36D18E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11F8D8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2846284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BC438F2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1C97155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80DA66A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EB616DB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A97D468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BC7592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F72913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EF78DF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698C1B" w14:textId="77777777" w:rsid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297539" w14:textId="77777777" w:rsid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9D6DAF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9308ED9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HS viết bài vào vở ôli.</w:t>
            </w:r>
          </w:p>
          <w:p w14:paraId="66E4E6A9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71BFCD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4D81695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- 1-3 HS đọc bài viết của mình trước lớp</w:t>
            </w:r>
          </w:p>
          <w:p w14:paraId="70E71663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các HS khác nhận xét</w:t>
            </w:r>
          </w:p>
          <w:p w14:paraId="6C52C002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9D0A3B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lastRenderedPageBreak/>
              <w:t>- HS nộp vở để GV chấm bài.</w:t>
            </w:r>
          </w:p>
          <w:p w14:paraId="4C9E5CDD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5D658C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40D8ED8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72DA600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4603F3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21252BA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3FC6E0E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16E9AC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80F5C7B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5B8ADD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EB1241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283CE0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HS lắng nghe bài hát.</w:t>
            </w:r>
          </w:p>
          <w:p w14:paraId="05B4418F" w14:textId="77777777" w:rsidR="00116626" w:rsidRPr="00116626" w:rsidRDefault="00116626" w:rsidP="0011662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Cùng trao đổi với GV về nhận xét của mình về nội dung bài hát.</w:t>
            </w:r>
          </w:p>
          <w:p w14:paraId="6F43B8CE" w14:textId="77777777" w:rsidR="00116626" w:rsidRPr="00116626" w:rsidRDefault="00116626" w:rsidP="0011662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116626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14:paraId="1B4D83BC" w14:textId="77777777" w:rsidR="00116626" w:rsidRPr="00116626" w:rsidRDefault="00116626" w:rsidP="0011662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1662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CBD2BA4" w14:textId="21280783" w:rsidR="001B3660" w:rsidRPr="00116626" w:rsidRDefault="00116626" w:rsidP="00116626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11662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RPr="00116626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626"/>
    <w:rsid w:val="00050AF4"/>
    <w:rsid w:val="00116626"/>
    <w:rsid w:val="001B3660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81247"/>
  <w15:chartTrackingRefBased/>
  <w15:docId w15:val="{C356209D-2395-47BD-B11B-795A6B10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62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2023-10-31T08:39:00Z</dcterms:created>
  <dcterms:modified xsi:type="dcterms:W3CDTF">2023-10-31T08:42:00Z</dcterms:modified>
</cp:coreProperties>
</file>